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C6" w:rsidRDefault="00F227EB">
      <w:r>
        <w:t>Herbert Monologue</w:t>
      </w:r>
    </w:p>
    <w:p w:rsidR="00F227EB" w:rsidRDefault="00F227EB">
      <w:r>
        <w:t xml:space="preserve">Pray come in. Allow me to lead the way. I am rather bare here, but I hope you’ll be able to make out tolerably well till Monday. I am sure I shall be very happy to show London to you. As to our table, you won’t find that bad. I hope, for it will be supplied from our coffee-house here, and (it is only right I should add) at your expense, such being Mr </w:t>
      </w:r>
      <w:proofErr w:type="spellStart"/>
      <w:r>
        <w:t>Jaggers</w:t>
      </w:r>
      <w:proofErr w:type="spellEnd"/>
      <w:r>
        <w:t>’ directions, As to our lodging, it’s not by any means splendid, because I have my own bread to earn, and my father hasn’t anything to give me, and I shouldn’t be willing to take it, if he had. This is our sitting room – just such chairs</w:t>
      </w:r>
      <w:bookmarkStart w:id="0" w:name="_GoBack"/>
      <w:bookmarkEnd w:id="0"/>
      <w:r>
        <w:t xml:space="preserve"> and tables and carpet and so forth, you see, as they could spare from home. But, dear me, I beg </w:t>
      </w:r>
      <w:proofErr w:type="spellStart"/>
      <w:r>
        <w:t>you</w:t>
      </w:r>
      <w:proofErr w:type="spellEnd"/>
      <w:r>
        <w:t xml:space="preserve"> pardon, you’re holding the fruit all this time. Pray let me take these bags from you. I am quite ashamed. Lord bless me, you’re the prowling boy.</w:t>
      </w:r>
    </w:p>
    <w:sectPr w:rsidR="00F22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B"/>
    <w:rsid w:val="001132C6"/>
    <w:rsid w:val="00F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9BF1"/>
  <w15:chartTrackingRefBased/>
  <w15:docId w15:val="{7A3D8E1E-AB03-480D-95D1-E39BDEA2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Durant</dc:creator>
  <cp:keywords/>
  <dc:description/>
  <cp:lastModifiedBy>David Durant</cp:lastModifiedBy>
  <cp:revision>1</cp:revision>
  <dcterms:created xsi:type="dcterms:W3CDTF">2019-05-14T15:39:00Z</dcterms:created>
  <dcterms:modified xsi:type="dcterms:W3CDTF">2019-05-14T15:46:00Z</dcterms:modified>
</cp:coreProperties>
</file>