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C6" w:rsidRDefault="004B5FD3">
      <w:r>
        <w:t xml:space="preserve">Mrs Joe </w:t>
      </w:r>
      <w:proofErr w:type="spellStart"/>
      <w:r>
        <w:t>Gargery</w:t>
      </w:r>
      <w:proofErr w:type="spellEnd"/>
      <w:r>
        <w:t xml:space="preserve"> Monologue</w:t>
      </w:r>
    </w:p>
    <w:p w:rsidR="004B5FD3" w:rsidRDefault="008463A7">
      <w:r>
        <w:t xml:space="preserve">Where have you been, you young monkey? Tickler wants to know. Tell me directly where you’ve been to wear me away with fret and fright and </w:t>
      </w:r>
      <w:proofErr w:type="spellStart"/>
      <w:r>
        <w:t>worrit</w:t>
      </w:r>
      <w:proofErr w:type="spellEnd"/>
      <w:r>
        <w:t xml:space="preserve">. </w:t>
      </w:r>
      <w:r w:rsidRPr="008463A7">
        <w:rPr>
          <w:i/>
        </w:rPr>
        <w:t xml:space="preserve">(Pip answers her: The Churchyard). </w:t>
      </w:r>
      <w:r>
        <w:t xml:space="preserve">If it </w:t>
      </w:r>
      <w:proofErr w:type="spellStart"/>
      <w:r>
        <w:t>warn’t</w:t>
      </w:r>
      <w:proofErr w:type="spellEnd"/>
      <w:r>
        <w:t xml:space="preserve"> for me you’d have been to the churchyard long ago, and stayed there. Who brought you up by hand? And why did I do it, I should like to know? I don’t know. I’d never do it again. I know that. I may truly say I’ve never had this apron of mine off since born you were. It’s bad enough to be a blacksmith’s wife – and him. A </w:t>
      </w:r>
      <w:proofErr w:type="spellStart"/>
      <w:r>
        <w:t>Gargery</w:t>
      </w:r>
      <w:proofErr w:type="spellEnd"/>
      <w:r>
        <w:t xml:space="preserve"> – without being your mother. Hah! Churchyard, Indeed. You m</w:t>
      </w:r>
      <w:r w:rsidR="00C9533E">
        <w:t>a</w:t>
      </w:r>
      <w:bookmarkStart w:id="0" w:name="_GoBack"/>
      <w:bookmarkEnd w:id="0"/>
      <w:r>
        <w:t>y well say churchyard, you two. You’’</w:t>
      </w:r>
      <w:proofErr w:type="spellStart"/>
      <w:r>
        <w:t>ll</w:t>
      </w:r>
      <w:proofErr w:type="spellEnd"/>
      <w:r>
        <w:t xml:space="preserve"> </w:t>
      </w:r>
      <w:r w:rsidR="00B20D70">
        <w:t xml:space="preserve">drive me to the churchyard betwixt you, one of these days, and oh, </w:t>
      </w:r>
      <w:proofErr w:type="spellStart"/>
      <w:r w:rsidR="00B20D70">
        <w:t>pr</w:t>
      </w:r>
      <w:proofErr w:type="spellEnd"/>
      <w:r w:rsidR="00B20D70">
        <w:t>-r-</w:t>
      </w:r>
      <w:proofErr w:type="spellStart"/>
      <w:r w:rsidR="00B20D70">
        <w:t>recious</w:t>
      </w:r>
      <w:proofErr w:type="spellEnd"/>
      <w:r w:rsidR="00B20D70">
        <w:t xml:space="preserve"> pair you’d be without me!</w:t>
      </w:r>
    </w:p>
    <w:sectPr w:rsidR="004B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3"/>
    <w:rsid w:val="001132C6"/>
    <w:rsid w:val="004B5FD3"/>
    <w:rsid w:val="008463A7"/>
    <w:rsid w:val="00B20D70"/>
    <w:rsid w:val="00C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DE0F"/>
  <w15:chartTrackingRefBased/>
  <w15:docId w15:val="{ABBFB455-7ABB-4884-9A21-C6461E3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Durant</dc:creator>
  <cp:keywords/>
  <dc:description/>
  <cp:lastModifiedBy>David Durant</cp:lastModifiedBy>
  <cp:revision>2</cp:revision>
  <dcterms:created xsi:type="dcterms:W3CDTF">2019-05-14T14:37:00Z</dcterms:created>
  <dcterms:modified xsi:type="dcterms:W3CDTF">2019-05-14T15:16:00Z</dcterms:modified>
</cp:coreProperties>
</file>