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D5" w:rsidRPr="002005E3" w:rsidRDefault="0094194B" w:rsidP="008500D5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Activity Five: </w:t>
      </w:r>
      <w:r w:rsidR="008500D5" w:rsidRPr="002005E3">
        <w:rPr>
          <w:rFonts w:ascii="Century Gothic" w:hAnsi="Century Gothic"/>
          <w:b/>
          <w:sz w:val="40"/>
          <w:szCs w:val="40"/>
        </w:rPr>
        <w:t>Creating a News Broadcast</w:t>
      </w:r>
    </w:p>
    <w:p w:rsidR="00452BD5" w:rsidRDefault="008500D5" w:rsidP="008500D5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Now you can create</w:t>
      </w:r>
      <w:r w:rsidRPr="00C7782D">
        <w:rPr>
          <w:rFonts w:ascii="Century Gothic" w:hAnsi="Century Gothic"/>
          <w:sz w:val="32"/>
          <w:szCs w:val="32"/>
        </w:rPr>
        <w:t xml:space="preserve"> your own </w:t>
      </w:r>
      <w:r>
        <w:rPr>
          <w:rFonts w:ascii="Century Gothic" w:hAnsi="Century Gothic"/>
          <w:sz w:val="32"/>
          <w:szCs w:val="32"/>
        </w:rPr>
        <w:t xml:space="preserve">Roald Dahl </w:t>
      </w:r>
      <w:r w:rsidRPr="00C7782D">
        <w:rPr>
          <w:rFonts w:ascii="Century Gothic" w:hAnsi="Century Gothic"/>
          <w:sz w:val="32"/>
          <w:szCs w:val="32"/>
        </w:rPr>
        <w:t xml:space="preserve">news broadcast which shares </w:t>
      </w:r>
      <w:r>
        <w:rPr>
          <w:rFonts w:ascii="Century Gothic" w:hAnsi="Century Gothic"/>
          <w:sz w:val="32"/>
          <w:szCs w:val="32"/>
        </w:rPr>
        <w:t>parts</w:t>
      </w:r>
      <w:r w:rsidR="003277A2">
        <w:rPr>
          <w:rFonts w:ascii="Century Gothic" w:hAnsi="Century Gothic"/>
          <w:sz w:val="32"/>
          <w:szCs w:val="32"/>
        </w:rPr>
        <w:t xml:space="preserve"> of your favourite</w:t>
      </w:r>
      <w:r w:rsidRPr="00C7782D">
        <w:rPr>
          <w:rFonts w:ascii="Century Gothic" w:hAnsi="Century Gothic"/>
          <w:sz w:val="32"/>
          <w:szCs w:val="32"/>
        </w:rPr>
        <w:t xml:space="preserve"> story </w:t>
      </w:r>
      <w:r>
        <w:rPr>
          <w:rFonts w:ascii="Century Gothic" w:hAnsi="Century Gothic"/>
          <w:sz w:val="32"/>
          <w:szCs w:val="32"/>
        </w:rPr>
        <w:t xml:space="preserve">with the audience! </w:t>
      </w:r>
    </w:p>
    <w:p w:rsidR="00452BD5" w:rsidRPr="00171805" w:rsidRDefault="008500D5" w:rsidP="008500D5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For example if you are using the story of ‘James and the Giant Peach</w:t>
      </w:r>
      <w:r w:rsidR="00452BD5">
        <w:rPr>
          <w:rFonts w:ascii="Century Gothic" w:hAnsi="Century Gothic"/>
          <w:sz w:val="32"/>
          <w:szCs w:val="32"/>
        </w:rPr>
        <w:t>’ you c</w:t>
      </w:r>
      <w:r w:rsidR="00DB080F">
        <w:rPr>
          <w:rFonts w:ascii="Century Gothic" w:hAnsi="Century Gothic"/>
          <w:sz w:val="32"/>
          <w:szCs w:val="32"/>
        </w:rPr>
        <w:t>ould create a news broadcast that shows</w:t>
      </w:r>
      <w:r w:rsidR="00452BD5">
        <w:rPr>
          <w:rFonts w:ascii="Century Gothic" w:hAnsi="Century Gothic"/>
          <w:sz w:val="32"/>
          <w:szCs w:val="32"/>
        </w:rPr>
        <w:t xml:space="preserve"> a journalist interviewing James’s neighbours about their opinions the giant peach that has just appeared in the </w:t>
      </w:r>
      <w:r w:rsidR="00452BD5" w:rsidRPr="00171805">
        <w:rPr>
          <w:rFonts w:ascii="Century Gothic" w:hAnsi="Century Gothic"/>
          <w:sz w:val="32"/>
          <w:szCs w:val="32"/>
        </w:rPr>
        <w:t xml:space="preserve">garden! </w:t>
      </w:r>
    </w:p>
    <w:p w:rsidR="008500D5" w:rsidRPr="00171805" w:rsidRDefault="008500D5" w:rsidP="0094194B">
      <w:pPr>
        <w:pStyle w:val="Subtitle"/>
        <w:rPr>
          <w:rFonts w:ascii="Century Gothic" w:hAnsi="Century Gothic"/>
          <w:sz w:val="32"/>
          <w:szCs w:val="32"/>
        </w:rPr>
      </w:pPr>
      <w:r w:rsidRPr="00171805">
        <w:rPr>
          <w:rFonts w:ascii="Century Gothic" w:hAnsi="Century Gothic"/>
          <w:sz w:val="32"/>
          <w:szCs w:val="32"/>
        </w:rPr>
        <w:t>Write down your ideas using the broadcast template as they may come in handy if you choose to perform it</w:t>
      </w:r>
      <w:r w:rsidR="00452BD5" w:rsidRPr="00171805">
        <w:rPr>
          <w:rFonts w:ascii="Century Gothic" w:hAnsi="Century Gothic"/>
          <w:sz w:val="32"/>
          <w:szCs w:val="32"/>
        </w:rPr>
        <w:t>.</w:t>
      </w:r>
    </w:p>
    <w:p w:rsidR="008500D5" w:rsidRDefault="008500D5" w:rsidP="008500D5">
      <w:pPr>
        <w:pStyle w:val="ListParagraph"/>
        <w:spacing w:line="240" w:lineRule="auto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92710</wp:posOffset>
                </wp:positionV>
                <wp:extent cx="5911850" cy="1198880"/>
                <wp:effectExtent l="5080" t="13970" r="762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D5" w:rsidRDefault="008500D5" w:rsidP="008500D5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C7782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Theme Music: </w:t>
                            </w:r>
                          </w:p>
                          <w:p w:rsidR="008500D5" w:rsidRPr="00750B4B" w:rsidRDefault="008500D5" w:rsidP="008500D5">
                            <w:pP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Is it a catchy theme? Does it have a slogan?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35pt;margin-top:7.3pt;width:465.5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">
                <v:stroke dashstyle="dash"/>
                <v:textbox>
                  <w:txbxContent>
                    <w:p w:rsidR="008500D5" w:rsidRDefault="008500D5" w:rsidP="008500D5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C7782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Theme Music: </w:t>
                      </w:r>
                    </w:p>
                    <w:p w:rsidR="008500D5" w:rsidRPr="00750B4B" w:rsidRDefault="008500D5" w:rsidP="008500D5">
                      <w:pPr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Is it a catchy theme? Does it have a slogan?</w:t>
                      </w:r>
                    </w:p>
                  </w:txbxContent>
                </v:textbox>
              </v:shape>
            </w:pict>
          </mc:Fallback>
        </mc:AlternateContent>
      </w: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106045</wp:posOffset>
                </wp:positionV>
                <wp:extent cx="5911850" cy="2333625"/>
                <wp:effectExtent l="0" t="0" r="1270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D5" w:rsidRDefault="008500D5" w:rsidP="008500D5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News Reporter Introduction: </w:t>
                            </w:r>
                            <w:r w:rsidRPr="00C7782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500D5" w:rsidRPr="00750B4B" w:rsidRDefault="008500D5" w:rsidP="008500D5">
                            <w:pP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  <w:r w:rsidRPr="00750B4B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How does your reporter introduce both themselves and the top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3pt;margin-top:8.35pt;width:465.5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">
                <v:stroke dashstyle="dash"/>
                <v:textbox>
                  <w:txbxContent>
                    <w:p w:rsidR="008500D5" w:rsidRDefault="008500D5" w:rsidP="008500D5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News Reporter Introduction: </w:t>
                      </w:r>
                      <w:r w:rsidRPr="00C7782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500D5" w:rsidRPr="00750B4B" w:rsidRDefault="008500D5" w:rsidP="008500D5">
                      <w:pPr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  <w:r w:rsidRPr="00750B4B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 xml:space="preserve">How does your reporter introduce both </w:t>
                      </w:r>
                      <w:bookmarkStart w:id="1" w:name="_GoBack"/>
                      <w:bookmarkEnd w:id="1"/>
                      <w:r w:rsidRPr="00750B4B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themselves and the top story?</w:t>
                      </w:r>
                    </w:p>
                  </w:txbxContent>
                </v:textbox>
              </v:shape>
            </w:pict>
          </mc:Fallback>
        </mc:AlternateContent>
      </w: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Pr="00C7782D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01B61" w:rsidP="008500D5">
      <w:pPr>
        <w:pStyle w:val="ListParagraph"/>
        <w:spacing w:line="240" w:lineRule="auto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64135</wp:posOffset>
                </wp:positionV>
                <wp:extent cx="5911850" cy="1562100"/>
                <wp:effectExtent l="0" t="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D5" w:rsidRDefault="008500D5" w:rsidP="008500D5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Journalist in the field: </w:t>
                            </w:r>
                            <w:r w:rsidRPr="00C7782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500D5" w:rsidRPr="00750B4B" w:rsidRDefault="008500D5" w:rsidP="008500D5">
                            <w:pP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Who is your journalist interviewing? What are their reactions to the events?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.5pt;margin-top:5.05pt;width:465.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">
                <v:stroke dashstyle="dash"/>
                <v:textbox>
                  <w:txbxContent>
                    <w:p w:rsidR="008500D5" w:rsidRDefault="008500D5" w:rsidP="008500D5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Journalist in the field: </w:t>
                      </w:r>
                      <w:r w:rsidRPr="00C7782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500D5" w:rsidRPr="00750B4B" w:rsidRDefault="008500D5" w:rsidP="008500D5">
                      <w:pPr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Who is your journalist interviewing? What are their reactions to the events?</w:t>
                      </w:r>
                    </w:p>
                  </w:txbxContent>
                </v:textbox>
              </v:shape>
            </w:pict>
          </mc:Fallback>
        </mc:AlternateContent>
      </w: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-447675</wp:posOffset>
                </wp:positionV>
                <wp:extent cx="5911850" cy="1905000"/>
                <wp:effectExtent l="0" t="0" r="127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D5" w:rsidRDefault="008500D5" w:rsidP="008500D5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Journalist in the field: </w:t>
                            </w:r>
                            <w:r w:rsidRPr="00C7782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500D5" w:rsidRPr="00750B4B" w:rsidRDefault="008500D5" w:rsidP="008500D5">
                            <w:pP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Who is the second character to be interviewed? Do they have a different opinion on the event?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5.25pt;margin-top:-35.25pt;width:465.5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">
                <v:stroke dashstyle="dash"/>
                <v:textbox>
                  <w:txbxContent>
                    <w:p w:rsidR="008500D5" w:rsidRDefault="008500D5" w:rsidP="008500D5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Journalist in the field: </w:t>
                      </w:r>
                      <w:r w:rsidRPr="00C7782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500D5" w:rsidRPr="00750B4B" w:rsidRDefault="008500D5" w:rsidP="008500D5">
                      <w:pPr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Who is the second character to be interviewed? Do they have a different opinion on the event?</w:t>
                      </w:r>
                    </w:p>
                  </w:txbxContent>
                </v:textbox>
              </v:shape>
            </w:pict>
          </mc:Fallback>
        </mc:AlternateContent>
      </w: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Pr="008500D5" w:rsidRDefault="008500D5" w:rsidP="008500D5">
      <w:pPr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2540</wp:posOffset>
                </wp:positionV>
                <wp:extent cx="5911850" cy="2595245"/>
                <wp:effectExtent l="10160" t="12065" r="1206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259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D5" w:rsidRDefault="008500D5" w:rsidP="008500D5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Weather Report:</w:t>
                            </w:r>
                          </w:p>
                          <w:p w:rsidR="008500D5" w:rsidRPr="00750B4B" w:rsidRDefault="008500D5" w:rsidP="008500D5">
                            <w:pP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How can you make your report link back to the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5.95pt;margin-top:.2pt;width:465.5pt;height:20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">
                <v:stroke dashstyle="dash"/>
                <v:textbox>
                  <w:txbxContent>
                    <w:p w:rsidR="008500D5" w:rsidRDefault="008500D5" w:rsidP="008500D5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Weather Report:</w:t>
                      </w:r>
                    </w:p>
                    <w:p w:rsidR="008500D5" w:rsidRPr="00750B4B" w:rsidRDefault="008500D5" w:rsidP="008500D5">
                      <w:pPr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How can you make your report link back to the story?</w:t>
                      </w:r>
                    </w:p>
                  </w:txbxContent>
                </v:textbox>
              </v:shape>
            </w:pict>
          </mc:Fallback>
        </mc:AlternateContent>
      </w: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146050</wp:posOffset>
                </wp:positionV>
                <wp:extent cx="5911850" cy="1713230"/>
                <wp:effectExtent l="10160" t="6985" r="1206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D5" w:rsidRDefault="008500D5" w:rsidP="008500D5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News Reporter Conclusion:</w:t>
                            </w:r>
                          </w:p>
                          <w:p w:rsidR="008500D5" w:rsidRPr="00750B4B" w:rsidRDefault="008500D5" w:rsidP="008500D5">
                            <w:pP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 xml:space="preserve">How does the news reporter finish the broadcast?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5.95pt;margin-top:11.5pt;width:465.5pt;height:13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">
                <v:stroke dashstyle="dash"/>
                <v:textbox>
                  <w:txbxContent>
                    <w:p w:rsidR="008500D5" w:rsidRDefault="008500D5" w:rsidP="008500D5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News Reporter Conclusion:</w:t>
                      </w:r>
                    </w:p>
                    <w:p w:rsidR="008500D5" w:rsidRPr="00750B4B" w:rsidRDefault="008500D5" w:rsidP="008500D5">
                      <w:pPr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 xml:space="preserve">How does the news reporter finish the broadcast? </w:t>
                      </w:r>
                    </w:p>
                  </w:txbxContent>
                </v:textbox>
              </v:shape>
            </w:pict>
          </mc:Fallback>
        </mc:AlternateContent>
      </w: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  <w:r>
        <w:rPr>
          <w:rFonts w:ascii="Century Gothic" w:hAnsi="Century Gothic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146685</wp:posOffset>
                </wp:positionV>
                <wp:extent cx="2463165" cy="1742440"/>
                <wp:effectExtent l="24765" t="20320" r="2667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D5" w:rsidRPr="00CE0F04" w:rsidRDefault="008500D5" w:rsidP="008500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32"/>
                              </w:rPr>
                            </w:pPr>
                            <w:r w:rsidRPr="00CE0F04">
                              <w:rPr>
                                <w:rFonts w:ascii="Century Gothic" w:hAnsi="Century Gothic"/>
                                <w:b/>
                                <w:sz w:val="44"/>
                                <w:szCs w:val="32"/>
                              </w:rPr>
                              <w:t>Extension!</w:t>
                            </w:r>
                          </w:p>
                          <w:p w:rsidR="008500D5" w:rsidRPr="00701F44" w:rsidRDefault="008500D5" w:rsidP="008500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701F4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Can you film your broadcast to sh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are with </w:t>
                            </w:r>
                            <w:r w:rsidR="00CE0F0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others</w:t>
                            </w:r>
                            <w:r w:rsidRPr="00701F4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277.95pt;margin-top:11.55pt;width:193.95pt;height:1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" strokeweight="3pt">
                <v:stroke linestyle="thinThin"/>
                <v:textbox>
                  <w:txbxContent>
                    <w:p w:rsidR="008500D5" w:rsidRPr="00CE0F04" w:rsidRDefault="008500D5" w:rsidP="008500D5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32"/>
                        </w:rPr>
                      </w:pPr>
                      <w:r w:rsidRPr="00CE0F04">
                        <w:rPr>
                          <w:rFonts w:ascii="Century Gothic" w:hAnsi="Century Gothic"/>
                          <w:b/>
                          <w:sz w:val="44"/>
                          <w:szCs w:val="32"/>
                        </w:rPr>
                        <w:t>Extension!</w:t>
                      </w:r>
                    </w:p>
                    <w:p w:rsidR="008500D5" w:rsidRPr="00701F44" w:rsidRDefault="008500D5" w:rsidP="008500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701F44">
                        <w:rPr>
                          <w:rFonts w:ascii="Century Gothic" w:hAnsi="Century Gothic"/>
                          <w:sz w:val="32"/>
                          <w:szCs w:val="32"/>
                        </w:rPr>
                        <w:t>Can you film your broadcast to sh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are with </w:t>
                      </w:r>
                      <w:r w:rsidR="00CE0F04">
                        <w:rPr>
                          <w:rFonts w:ascii="Century Gothic" w:hAnsi="Century Gothic"/>
                          <w:sz w:val="32"/>
                          <w:szCs w:val="32"/>
                        </w:rPr>
                        <w:t>others</w:t>
                      </w:r>
                      <w:r w:rsidRPr="00701F44">
                        <w:rPr>
                          <w:rFonts w:ascii="Century Gothic" w:hAnsi="Century Gothic"/>
                          <w:sz w:val="32"/>
                          <w:szCs w:val="32"/>
                        </w:rPr>
                        <w:t>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84455</wp:posOffset>
                </wp:positionV>
                <wp:extent cx="3580765" cy="1544320"/>
                <wp:effectExtent l="11430" t="5715" r="825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D5" w:rsidRDefault="008500D5" w:rsidP="008500D5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Theme Music:</w:t>
                            </w:r>
                          </w:p>
                          <w:p w:rsidR="008500D5" w:rsidRPr="00750B4B" w:rsidRDefault="008500D5" w:rsidP="008500D5">
                            <w:pP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 xml:space="preserve">Do the whole group perform the theme music?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-18.6pt;margin-top:6.65pt;width:281.95pt;height:1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">
                <v:stroke dashstyle="dash"/>
                <v:textbox>
                  <w:txbxContent>
                    <w:p w:rsidR="008500D5" w:rsidRDefault="008500D5" w:rsidP="008500D5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Theme Music:</w:t>
                      </w:r>
                    </w:p>
                    <w:p w:rsidR="008500D5" w:rsidRPr="00750B4B" w:rsidRDefault="008500D5" w:rsidP="008500D5">
                      <w:pPr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 xml:space="preserve">Do the whole group perform the theme music? </w:t>
                      </w:r>
                    </w:p>
                  </w:txbxContent>
                </v:textbox>
              </v:shape>
            </w:pict>
          </mc:Fallback>
        </mc:AlternateContent>
      </w: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Default="008500D5" w:rsidP="008500D5">
      <w:pPr>
        <w:pStyle w:val="ListParagraph"/>
        <w:spacing w:line="240" w:lineRule="auto"/>
        <w:rPr>
          <w:sz w:val="24"/>
        </w:rPr>
      </w:pPr>
    </w:p>
    <w:p w:rsidR="008500D5" w:rsidRPr="00C7782D" w:rsidRDefault="008500D5" w:rsidP="008500D5">
      <w:pPr>
        <w:pStyle w:val="ListParagraph"/>
        <w:spacing w:line="240" w:lineRule="auto"/>
        <w:rPr>
          <w:sz w:val="24"/>
        </w:rPr>
      </w:pPr>
    </w:p>
    <w:p w:rsidR="008500D5" w:rsidRPr="0098426C" w:rsidRDefault="008500D5" w:rsidP="008500D5">
      <w:pPr>
        <w:rPr>
          <w:rFonts w:ascii="Century Gothic" w:hAnsi="Century Gothic"/>
          <w:sz w:val="40"/>
          <w:szCs w:val="40"/>
        </w:rPr>
      </w:pPr>
    </w:p>
    <w:p w:rsidR="008C4ACA" w:rsidRDefault="00CE0F04"/>
    <w:sectPr w:rsidR="008C4ACA" w:rsidSect="00AF6967">
      <w:pgSz w:w="11906" w:h="16838"/>
      <w:pgMar w:top="1440" w:right="1440" w:bottom="1440" w:left="1440" w:header="708" w:footer="708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D5"/>
    <w:rsid w:val="00171805"/>
    <w:rsid w:val="003277A2"/>
    <w:rsid w:val="00452BD5"/>
    <w:rsid w:val="006906E5"/>
    <w:rsid w:val="00801B61"/>
    <w:rsid w:val="008500D5"/>
    <w:rsid w:val="009320A5"/>
    <w:rsid w:val="0094194B"/>
    <w:rsid w:val="00AF6967"/>
    <w:rsid w:val="00CE0F04"/>
    <w:rsid w:val="00DB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6999"/>
  <w15:chartTrackingRefBased/>
  <w15:docId w15:val="{F6A6D2C8-049A-4D4E-BCAD-23BFE11A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0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0D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4194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194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Stansbury</dc:creator>
  <cp:keywords/>
  <dc:description/>
  <cp:lastModifiedBy>ellen.dorsett</cp:lastModifiedBy>
  <cp:revision>9</cp:revision>
  <dcterms:created xsi:type="dcterms:W3CDTF">2020-03-20T12:08:00Z</dcterms:created>
  <dcterms:modified xsi:type="dcterms:W3CDTF">2020-03-23T13:11:00Z</dcterms:modified>
</cp:coreProperties>
</file>