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52097" w14:textId="1751BA20" w:rsidR="002A405E" w:rsidRPr="00F81485" w:rsidRDefault="00D94643">
      <w:pPr>
        <w:rPr>
          <w:rFonts w:ascii="Century Gothic" w:hAnsi="Century Gothic"/>
          <w:b/>
          <w:bCs/>
          <w:sz w:val="32"/>
          <w:szCs w:val="32"/>
        </w:rPr>
      </w:pPr>
      <w:r w:rsidRPr="00F81485">
        <w:rPr>
          <w:rFonts w:ascii="Century Gothic" w:hAnsi="Century Gothic"/>
          <w:b/>
          <w:bCs/>
          <w:sz w:val="32"/>
          <w:szCs w:val="32"/>
        </w:rPr>
        <w:t>Watching a show or film at The Courtyard Social Story.</w:t>
      </w:r>
    </w:p>
    <w:p w14:paraId="77C26D16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3E9E0580" w14:textId="34AA0FD3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I’m going to see a show or a film at The Courtyard.</w:t>
      </w:r>
    </w:p>
    <w:p w14:paraId="2AE9BB5F" w14:textId="6FDA7B85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This story will help me understand what to expect when I get there.</w:t>
      </w:r>
    </w:p>
    <w:p w14:paraId="3AEAA9EA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2D330D96" w14:textId="4C89B18D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The Courtyard is a big building with lots of glass that has a theatre, cinema, </w:t>
      </w:r>
      <w:proofErr w:type="gramStart"/>
      <w:r w:rsidRPr="00F81485">
        <w:rPr>
          <w:rFonts w:ascii="Century Gothic" w:hAnsi="Century Gothic"/>
          <w:sz w:val="32"/>
          <w:szCs w:val="32"/>
        </w:rPr>
        <w:t>Café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and restaurant inside.</w:t>
      </w:r>
    </w:p>
    <w:p w14:paraId="348BE841" w14:textId="6DD630B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This is what it looks like from outside.</w:t>
      </w:r>
    </w:p>
    <w:p w14:paraId="3D147E80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4C1B7308" w14:textId="71D34352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If I arrive by car, </w:t>
      </w:r>
      <w:proofErr w:type="gramStart"/>
      <w:r w:rsidRPr="00F81485">
        <w:rPr>
          <w:rFonts w:ascii="Century Gothic" w:hAnsi="Century Gothic"/>
          <w:sz w:val="32"/>
          <w:szCs w:val="32"/>
        </w:rPr>
        <w:t>bus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or bike then I go to the car park and see the building from behind.</w:t>
      </w:r>
    </w:p>
    <w:p w14:paraId="05BAA29D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006A475C" w14:textId="13064464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When I get inside, I can go to the Box Office.</w:t>
      </w:r>
    </w:p>
    <w:p w14:paraId="5AF2176A" w14:textId="5B4690B3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If there are other people at the Box Office I might have to queue and wait for my turn.</w:t>
      </w:r>
    </w:p>
    <w:p w14:paraId="119CA26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727FE05" w14:textId="572E2871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At Box Office I can pick up my tickets if I don’t have them with me.</w:t>
      </w:r>
    </w:p>
    <w:p w14:paraId="409B3F4F" w14:textId="3B10F56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My ticket will tell me where I need to go when it is time to watch the show or film.</w:t>
      </w:r>
    </w:p>
    <w:p w14:paraId="6C86644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ACCDC92" w14:textId="62CFB248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is a Café and a restaurant at The Courtyard.</w:t>
      </w:r>
    </w:p>
    <w:p w14:paraId="327FF2E2" w14:textId="0BCF87B6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This is where I will go to buy food and drinks if I need them.</w:t>
      </w:r>
    </w:p>
    <w:p w14:paraId="202F0AE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86077E5" w14:textId="12EA81CF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lastRenderedPageBreak/>
        <w:t>There is a lot happening at The Courtyard and there might be a lot of people.</w:t>
      </w:r>
    </w:p>
    <w:p w14:paraId="31A9600A" w14:textId="59F58A44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Not everyone will be there for the same reason as me.</w:t>
      </w:r>
    </w:p>
    <w:p w14:paraId="3C8AE376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6D6E9049" w14:textId="23E6D94D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Sometimes it can get a bit noisy at The Courtyard.</w:t>
      </w:r>
    </w:p>
    <w:p w14:paraId="12FF257A" w14:textId="34FC10BE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 can borrow noise cancelling headphones from the Box Office if I want to.</w:t>
      </w:r>
    </w:p>
    <w:p w14:paraId="3E517BBB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65E30838" w14:textId="159ACE3C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 can go to the toilet whenever I need to.</w:t>
      </w:r>
    </w:p>
    <w:p w14:paraId="1C39A19B" w14:textId="0993252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are toilets on the ground floor and on the first floor.</w:t>
      </w:r>
    </w:p>
    <w:p w14:paraId="63E86C72" w14:textId="6C1544AA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The accessible toilets are </w:t>
      </w:r>
      <w:proofErr w:type="gramStart"/>
      <w:r w:rsidRPr="00F81485">
        <w:rPr>
          <w:rFonts w:ascii="Century Gothic" w:hAnsi="Century Gothic"/>
          <w:sz w:val="32"/>
          <w:szCs w:val="32"/>
        </w:rPr>
        <w:t>quieter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and I can dry my hands with paper instead of an air dryer in there.</w:t>
      </w:r>
    </w:p>
    <w:p w14:paraId="74EF02D3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BA07F3D" w14:textId="53BF58CA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When it’s time to watch the show or film I will go to the door that’s written on my ticket.</w:t>
      </w:r>
    </w:p>
    <w:p w14:paraId="0F9E9F96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30E29CC4" w14:textId="79ACAFB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A person wearing a uniform called a Steward will ask to see my ticket.</w:t>
      </w:r>
    </w:p>
    <w:p w14:paraId="25D0EF09" w14:textId="06D5A5FB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They will show me to my seat if I can’t find it.</w:t>
      </w:r>
    </w:p>
    <w:p w14:paraId="297D8F5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1C7FF94E" w14:textId="7AD52950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Once I am in my </w:t>
      </w:r>
      <w:proofErr w:type="gramStart"/>
      <w:r w:rsidRPr="00F81485">
        <w:rPr>
          <w:rFonts w:ascii="Century Gothic" w:hAnsi="Century Gothic"/>
          <w:sz w:val="32"/>
          <w:szCs w:val="32"/>
        </w:rPr>
        <w:t>seat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I can enjoy the show or film.</w:t>
      </w:r>
    </w:p>
    <w:p w14:paraId="0CF42390" w14:textId="66596B30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 xml:space="preserve">If I get </w:t>
      </w:r>
      <w:proofErr w:type="gramStart"/>
      <w:r w:rsidRPr="00F81485">
        <w:rPr>
          <w:rFonts w:ascii="Century Gothic" w:hAnsi="Century Gothic"/>
          <w:sz w:val="32"/>
          <w:szCs w:val="32"/>
        </w:rPr>
        <w:t>restless</w:t>
      </w:r>
      <w:proofErr w:type="gramEnd"/>
      <w:r w:rsidRPr="00F81485">
        <w:rPr>
          <w:rFonts w:ascii="Century Gothic" w:hAnsi="Century Gothic"/>
          <w:sz w:val="32"/>
          <w:szCs w:val="32"/>
        </w:rPr>
        <w:t xml:space="preserve"> I can leave and come back when I am ready.</w:t>
      </w:r>
    </w:p>
    <w:p w14:paraId="21CDA51A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6347C3C7" w14:textId="560D7302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 show or film might pause in the middle.</w:t>
      </w:r>
    </w:p>
    <w:p w14:paraId="32451456" w14:textId="6CF9464A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lastRenderedPageBreak/>
        <w:t>This is called an interval.</w:t>
      </w:r>
    </w:p>
    <w:p w14:paraId="556A53BA" w14:textId="5D0F2FD7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This is a good time for me to go to the toilet, get food or a drink without missing anything.</w:t>
      </w:r>
    </w:p>
    <w:p w14:paraId="02D1E84C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4CD3265B" w14:textId="1A75B8D4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At the end of the show or film people might clap to show how much they enjoyed it.</w:t>
      </w:r>
    </w:p>
    <w:p w14:paraId="0D9309F9" w14:textId="11B1E402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 can join in if I want.</w:t>
      </w:r>
    </w:p>
    <w:p w14:paraId="3365F9B6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4397B3B" w14:textId="7C2B1497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If it’s too loud, I can cover my ears.</w:t>
      </w:r>
    </w:p>
    <w:p w14:paraId="7741106B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5EC3607A" w14:textId="33DDBADE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After the show I can get some food or a drink in the Café or restaurant.</w:t>
      </w:r>
    </w:p>
    <w:p w14:paraId="00DAE9D5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3BA2EFE3" w14:textId="384DA91F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Or I can walk around the building.</w:t>
      </w:r>
    </w:p>
    <w:p w14:paraId="2A15F5DA" w14:textId="5DFA90C4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is art to look at upstairs.</w:t>
      </w:r>
    </w:p>
    <w:p w14:paraId="73FD3BA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0689C242" w14:textId="36D59901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There is a shop with things to look at or buy.</w:t>
      </w:r>
    </w:p>
    <w:p w14:paraId="446EF271" w14:textId="77777777" w:rsidR="00D94643" w:rsidRPr="00F81485" w:rsidRDefault="00D94643">
      <w:pPr>
        <w:rPr>
          <w:rFonts w:ascii="Century Gothic" w:hAnsi="Century Gothic"/>
          <w:sz w:val="32"/>
          <w:szCs w:val="32"/>
        </w:rPr>
      </w:pPr>
    </w:p>
    <w:p w14:paraId="1106B70F" w14:textId="70E54E3D" w:rsidR="00D94643" w:rsidRPr="00F81485" w:rsidRDefault="00D94643">
      <w:pPr>
        <w:rPr>
          <w:rFonts w:ascii="Century Gothic" w:hAnsi="Century Gothic"/>
          <w:sz w:val="32"/>
          <w:szCs w:val="32"/>
        </w:rPr>
      </w:pPr>
      <w:r w:rsidRPr="00F81485">
        <w:rPr>
          <w:rFonts w:ascii="Century Gothic" w:hAnsi="Century Gothic"/>
          <w:sz w:val="32"/>
          <w:szCs w:val="32"/>
        </w:rPr>
        <w:t>When I am ready, I will go home.</w:t>
      </w:r>
    </w:p>
    <w:sectPr w:rsidR="00D94643" w:rsidRPr="00F814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643"/>
    <w:rsid w:val="0017052D"/>
    <w:rsid w:val="002A405E"/>
    <w:rsid w:val="00495A91"/>
    <w:rsid w:val="004B62A5"/>
    <w:rsid w:val="00635D53"/>
    <w:rsid w:val="009538BA"/>
    <w:rsid w:val="00B27DC4"/>
    <w:rsid w:val="00D94643"/>
    <w:rsid w:val="00F81485"/>
    <w:rsid w:val="00FB6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5BAAB"/>
  <w15:chartTrackingRefBased/>
  <w15:docId w15:val="{40381436-0E66-4531-94B2-FD1980006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4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94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4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94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94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946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946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946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946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4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94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4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94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94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94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94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94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94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946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94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94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94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94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94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94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94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94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94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946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Robyn Barratt</dc:creator>
  <cp:keywords/>
  <dc:description/>
  <cp:lastModifiedBy>Robyn Barratt</cp:lastModifiedBy>
  <cp:revision>1</cp:revision>
  <dcterms:created xsi:type="dcterms:W3CDTF">2024-04-22T11:54:00Z</dcterms:created>
  <dcterms:modified xsi:type="dcterms:W3CDTF">2024-04-22T12:07:00Z</dcterms:modified>
</cp:coreProperties>
</file>